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7C" w:rsidRDefault="00612B7C" w:rsidP="00612B7C">
      <w:pPr>
        <w:spacing w:after="240"/>
        <w:rPr>
          <w:rFonts w:eastAsia="Times New Roman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            VÝSTRAHA ČHMÚ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Číslo:  PVI_2019/09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Vydaná: pátek 11.01.2019 11:19  (10:19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SNĚHOVÉ JAZYKY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Karlovarský od 700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Plzeňský:(DO,KT,TC,) od 700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Jihočeský:(CB,CK,PT,) od 700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Pardubický:(UO,) od 700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Královéhradecký:(NA,RK,TU,) od 700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Liberecký:(JN,LB,SM,) od 700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Ústecký:(CV,MO,TP,) od 700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Vysočina:(ZR,) od 700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Zlínský:(VS,) od 700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Olomoucký:(JE,SU,) od 700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Moravskoslezský:(BR,FM,NJ,OP,) od 700 m </w:t>
      </w:r>
      <w:proofErr w:type="gramStart"/>
      <w:r>
        <w:rPr>
          <w:rStyle w:val="PsacstrojHTML"/>
        </w:rPr>
        <w:t>n.m.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od pátku 11.01.2019 22:00  do neděle 13.01.2019 00:00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PsacstrojHTML"/>
        </w:rPr>
        <w:t>Okludující</w:t>
      </w:r>
      <w:proofErr w:type="spellEnd"/>
      <w:r>
        <w:rPr>
          <w:rStyle w:val="PsacstrojHTML"/>
        </w:rPr>
        <w:t xml:space="preserve"> frontální systém postoupí v noci na sobotu 12.1. z našeho území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k jihovýchodu a během soboty začne počasí u nás od západu ovlivňovat další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frontální systém.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 polohách nad 700 m se v noci na sobotu a v sobotu budou místy tvořit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sněhové jazyky, na horách i závěje.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Doporučení ke zmírnění následků jevů: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-Při cestování sledovat dopravní zpravodajství a jezdit velmi  opatrně.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-Na horách sledovat informace Horské služby a dodržovat jejich  pokyny.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(</w:t>
      </w:r>
      <w:hyperlink r:id="rId4" w:history="1">
        <w:r>
          <w:rPr>
            <w:rStyle w:val="PsacstrojHTML"/>
            <w:color w:val="0000FF"/>
          </w:rPr>
          <w:t>http://www.horskasluzba.cz</w:t>
        </w:r>
      </w:hyperlink>
      <w:r>
        <w:rPr>
          <w:rStyle w:val="PsacstrojHTML"/>
        </w:rPr>
        <w:t>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Vydalo: Centrální předpovědní pracoviště ČHMÚ - Praha/</w:t>
      </w:r>
      <w:proofErr w:type="spellStart"/>
      <w:r>
        <w:rPr>
          <w:rStyle w:val="PsacstrojHTML"/>
        </w:rPr>
        <w:t>Šopko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 ve spolupráci s </w:t>
      </w:r>
      <w:proofErr w:type="spellStart"/>
      <w:r>
        <w:rPr>
          <w:rStyle w:val="PsacstrojHTML"/>
        </w:rPr>
        <w:t>VGHMÚř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</w:p>
    <w:p w:rsidR="00612B7C" w:rsidRDefault="00612B7C" w:rsidP="00612B7C">
      <w:pPr>
        <w:rPr>
          <w:rFonts w:eastAsia="Times New Roman"/>
        </w:rPr>
      </w:pPr>
    </w:p>
    <w:p w:rsidR="00326FBF" w:rsidRPr="00612B7C" w:rsidRDefault="00326FBF" w:rsidP="00612B7C"/>
    <w:sectPr w:rsidR="00326FBF" w:rsidRPr="00612B7C" w:rsidSect="00685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64"/>
    <w:rsid w:val="000030DC"/>
    <w:rsid w:val="00075611"/>
    <w:rsid w:val="00080F29"/>
    <w:rsid w:val="00094206"/>
    <w:rsid w:val="000F2A11"/>
    <w:rsid w:val="000F6CA8"/>
    <w:rsid w:val="0011497A"/>
    <w:rsid w:val="00160D6A"/>
    <w:rsid w:val="00161589"/>
    <w:rsid w:val="001A5764"/>
    <w:rsid w:val="001B2B42"/>
    <w:rsid w:val="001B79D4"/>
    <w:rsid w:val="001F0DD9"/>
    <w:rsid w:val="002037B2"/>
    <w:rsid w:val="00216CA0"/>
    <w:rsid w:val="00235156"/>
    <w:rsid w:val="00253787"/>
    <w:rsid w:val="002628E2"/>
    <w:rsid w:val="00285F1C"/>
    <w:rsid w:val="002962B0"/>
    <w:rsid w:val="002A0779"/>
    <w:rsid w:val="002A55E7"/>
    <w:rsid w:val="002C022E"/>
    <w:rsid w:val="002C70B3"/>
    <w:rsid w:val="00326FBF"/>
    <w:rsid w:val="00344385"/>
    <w:rsid w:val="0034679A"/>
    <w:rsid w:val="00360B4A"/>
    <w:rsid w:val="00377967"/>
    <w:rsid w:val="00381828"/>
    <w:rsid w:val="003C71D5"/>
    <w:rsid w:val="0048309A"/>
    <w:rsid w:val="00494802"/>
    <w:rsid w:val="004A0FB8"/>
    <w:rsid w:val="005700F7"/>
    <w:rsid w:val="00600FC5"/>
    <w:rsid w:val="00612B7C"/>
    <w:rsid w:val="00672690"/>
    <w:rsid w:val="00673A9D"/>
    <w:rsid w:val="0068072A"/>
    <w:rsid w:val="00683AE4"/>
    <w:rsid w:val="006850BD"/>
    <w:rsid w:val="006C5223"/>
    <w:rsid w:val="007077CF"/>
    <w:rsid w:val="00707F92"/>
    <w:rsid w:val="00716AB5"/>
    <w:rsid w:val="0073595F"/>
    <w:rsid w:val="00741F72"/>
    <w:rsid w:val="007A4AF3"/>
    <w:rsid w:val="00937640"/>
    <w:rsid w:val="009F5E0F"/>
    <w:rsid w:val="00A05BE0"/>
    <w:rsid w:val="00A15BB0"/>
    <w:rsid w:val="00A2239A"/>
    <w:rsid w:val="00A57C97"/>
    <w:rsid w:val="00AA6D60"/>
    <w:rsid w:val="00AB7172"/>
    <w:rsid w:val="00AC35BC"/>
    <w:rsid w:val="00AD7B77"/>
    <w:rsid w:val="00AE1FF3"/>
    <w:rsid w:val="00AE4F94"/>
    <w:rsid w:val="00B4663F"/>
    <w:rsid w:val="00B568C4"/>
    <w:rsid w:val="00B923F2"/>
    <w:rsid w:val="00BA22A3"/>
    <w:rsid w:val="00BA54B5"/>
    <w:rsid w:val="00BC16D2"/>
    <w:rsid w:val="00BD080C"/>
    <w:rsid w:val="00BE74FE"/>
    <w:rsid w:val="00BF7400"/>
    <w:rsid w:val="00C06D4E"/>
    <w:rsid w:val="00C41E82"/>
    <w:rsid w:val="00C5097E"/>
    <w:rsid w:val="00C57BB6"/>
    <w:rsid w:val="00CA0354"/>
    <w:rsid w:val="00CC1727"/>
    <w:rsid w:val="00CF2B1F"/>
    <w:rsid w:val="00CF5359"/>
    <w:rsid w:val="00D073CA"/>
    <w:rsid w:val="00D44080"/>
    <w:rsid w:val="00D51329"/>
    <w:rsid w:val="00DA742D"/>
    <w:rsid w:val="00EB1B86"/>
    <w:rsid w:val="00EB67D9"/>
    <w:rsid w:val="00EE0EC0"/>
    <w:rsid w:val="00EE1CA4"/>
    <w:rsid w:val="00EF314E"/>
    <w:rsid w:val="00F00CDA"/>
    <w:rsid w:val="00F13047"/>
    <w:rsid w:val="00F6268D"/>
    <w:rsid w:val="00FB491D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2BC05-C580-42F8-A94C-289C7E2F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764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A5764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A5764"/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A5764"/>
    <w:rPr>
      <w:rFonts w:ascii="Calibri" w:hAnsi="Calibri" w:cs="Consolas"/>
      <w:szCs w:val="21"/>
    </w:rPr>
  </w:style>
  <w:style w:type="character" w:styleId="PsacstrojHTML">
    <w:name w:val="HTML Typewriter"/>
    <w:basedOn w:val="Standardnpsmoodstavce"/>
    <w:uiPriority w:val="99"/>
    <w:semiHidden/>
    <w:unhideWhenUsed/>
    <w:rsid w:val="002628E2"/>
    <w:rPr>
      <w:rFonts w:ascii="Courier New" w:eastAsiaTheme="minorHAnsi" w:hAnsi="Courier New" w:cs="Courier New" w:hint="default"/>
      <w:sz w:val="20"/>
      <w:szCs w:val="20"/>
    </w:rPr>
  </w:style>
  <w:style w:type="paragraph" w:styleId="Normlnweb">
    <w:name w:val="Normal (Web)"/>
    <w:basedOn w:val="Normln"/>
    <w:uiPriority w:val="99"/>
    <w:unhideWhenUsed/>
    <w:rsid w:val="001B2B4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CF5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CF5359"/>
    <w:rPr>
      <w:rFonts w:ascii="Courier New" w:hAnsi="Courier New" w:cs="Courier New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rskasluzb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180</cp:revision>
  <dcterms:created xsi:type="dcterms:W3CDTF">2017-01-03T11:59:00Z</dcterms:created>
  <dcterms:modified xsi:type="dcterms:W3CDTF">2019-01-11T11:45:00Z</dcterms:modified>
</cp:coreProperties>
</file>