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 říjnu bude v Zábřehu pobývat </w:t>
      </w:r>
      <w:proofErr w:type="spellStart"/>
      <w:r>
        <w:rPr>
          <w:sz w:val="28"/>
          <w:szCs w:val="28"/>
        </w:rPr>
        <w:t>legiovlak</w:t>
      </w:r>
      <w:proofErr w:type="spellEnd"/>
      <w:r>
        <w:rPr>
          <w:sz w:val="28"/>
          <w:szCs w:val="28"/>
        </w:rPr>
        <w:t>. Je pravděpodobné, že v </w:t>
      </w:r>
      <w:proofErr w:type="spellStart"/>
      <w:r>
        <w:rPr>
          <w:sz w:val="28"/>
          <w:szCs w:val="28"/>
        </w:rPr>
        <w:t>legiovlaku</w:t>
      </w:r>
      <w:proofErr w:type="spellEnd"/>
      <w:r>
        <w:rPr>
          <w:sz w:val="28"/>
          <w:szCs w:val="28"/>
        </w:rPr>
        <w:t>  prožili část svého života lidé spojení s obcemi Nový Malín, Dlouhomilov a Kolšov v okrese Šumperk.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Legiovlak</w:t>
      </w:r>
      <w:proofErr w:type="spellEnd"/>
      <w:r>
        <w:rPr>
          <w:sz w:val="28"/>
          <w:szCs w:val="28"/>
        </w:rPr>
        <w:t xml:space="preserve"> připomene poselství legionářů, pečovat o republiku. Náš spolek se snaží v 21. století poselství naplňovat v přípravě občanů k obraně republiky. Proto pozvánka pro veřejnost – 6. září, Zámek Šumperk, v 9, 10, 11, 12, 13, 14, 15 a 16 hodin.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S legionářským pozdravem Nazdar!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za členy Československé obce legionářské ze Šumperka a okolí,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vyznamenané Městem Šumperk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Ing. Jiří Skrbek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bookmarkStart w:id="1" w:name="_Hlk202430740"/>
      <w:r>
        <w:rPr>
          <w:b/>
          <w:bCs/>
          <w:sz w:val="30"/>
          <w:szCs w:val="30"/>
        </w:rPr>
        <w:t>Lidé v okrese Šumperk, první světová válka a československé legie</w:t>
      </w:r>
      <w:bookmarkEnd w:id="1"/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NOVÝ MALÍN, DLOUHOMILOV a KOLŠOV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bookmarkStart w:id="2" w:name="_Hlk154092565"/>
      <w:r>
        <w:rPr>
          <w:sz w:val="28"/>
          <w:szCs w:val="28"/>
        </w:rPr>
        <w:t> </w:t>
      </w:r>
      <w:bookmarkEnd w:id="2"/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NOVÝ MALÍN = RODNÁ OBEC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Navrátil Leopold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31.3.1893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Civilní život – rodná obec Nový Malín, domovská obec Sudkov a Chromeč, zámečník, mechanik, Sokol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1915 … věk 22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DLOUHOMILOV = RODNÁ OBEC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Březina Julius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10.5.1893</w:t>
      </w:r>
      <w:proofErr w:type="gramEnd"/>
      <w:r>
        <w:rPr>
          <w:sz w:val="28"/>
          <w:szCs w:val="28"/>
        </w:rPr>
        <w:t xml:space="preserve">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rodná obec Dlouhomilov, domovská obec Bludov 371, textilní dělník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1916 … věk 23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Drtil Isidor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lastRenderedPageBreak/>
        <w:t xml:space="preserve">Narozen </w:t>
      </w:r>
      <w:proofErr w:type="gramStart"/>
      <w:r>
        <w:rPr>
          <w:sz w:val="28"/>
          <w:szCs w:val="28"/>
        </w:rPr>
        <w:t>14.4.1888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Dlouhomilov zahradník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1914 … věk 26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1918 – 1919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Dvořák Gustav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5.12.1872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rodná obec Dlouhomilov, domovská obec Smržice okres Prostějov, truhlář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1915 … věk 43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1919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Götzel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Gecl</w:t>
      </w:r>
      <w:proofErr w:type="spellEnd"/>
      <w:r>
        <w:rPr>
          <w:b/>
          <w:bCs/>
          <w:sz w:val="28"/>
          <w:szCs w:val="28"/>
        </w:rPr>
        <w:t>) František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1.10.1888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Dlouhomilov, dělník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1914 … věk 26 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1918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Hellar</w:t>
      </w:r>
      <w:proofErr w:type="spellEnd"/>
      <w:r>
        <w:rPr>
          <w:b/>
          <w:bCs/>
          <w:sz w:val="28"/>
          <w:szCs w:val="28"/>
        </w:rPr>
        <w:t xml:space="preserve"> Antonín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10.11.1893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Dlouhomilov, truhlář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Itálii.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1917 … věk 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1918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Horníček Jan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10.1.1879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Dlouhomilov, zedník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1915 … věk 36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Krestin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Krestýn</w:t>
      </w:r>
      <w:proofErr w:type="spellEnd"/>
      <w:r>
        <w:rPr>
          <w:b/>
          <w:bCs/>
          <w:sz w:val="28"/>
          <w:szCs w:val="28"/>
        </w:rPr>
        <w:t>) Isidor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1.11.1887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Dlouhomilov, rolník, Sokol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lastRenderedPageBreak/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1915 … věk 28 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1918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Šindler Richard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11.9.1884</w:t>
      </w:r>
      <w:proofErr w:type="gramEnd"/>
      <w:r>
        <w:rPr>
          <w:sz w:val="28"/>
          <w:szCs w:val="28"/>
        </w:rPr>
        <w:t xml:space="preserve">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Dlouhomilov, dělník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1915 … věk 31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Vénos</w:t>
      </w:r>
      <w:proofErr w:type="spellEnd"/>
      <w:r>
        <w:rPr>
          <w:b/>
          <w:bCs/>
          <w:sz w:val="28"/>
          <w:szCs w:val="28"/>
        </w:rPr>
        <w:t xml:space="preserve"> Josef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12.2.1884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rodná obec Dlouhomilov, domovská obec Lučenec Slovensko, obchodní příručí, Sokol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1915 … věk 31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Vitásek Alois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18.9.1895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Dlouhomilov, obuvník, Sokol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1916 … věk 21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1918 – 1921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DLOUHOMILOV = DOMOVSKÁ OBEC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Jašek Alois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31.8.1894</w:t>
      </w:r>
      <w:proofErr w:type="gramEnd"/>
      <w:r>
        <w:rPr>
          <w:sz w:val="28"/>
          <w:szCs w:val="28"/>
        </w:rPr>
        <w:t xml:space="preserve">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rodná obec Dolní Studénky, domovská obec Dolní Studénky bydliště Dlouhomilov, dělník, Sokol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 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1915 … věk 21 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Rýznar Jan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27.12.1878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lastRenderedPageBreak/>
        <w:t>Civilní život – rodná obec Horní Studénky, domovská obec Dlouhomilov, topič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1914 … věk 36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TILCER BOHUMIL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8.6.1887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Civilní život – rodná obec </w:t>
      </w:r>
      <w:proofErr w:type="spellStart"/>
      <w:r>
        <w:rPr>
          <w:sz w:val="28"/>
          <w:szCs w:val="28"/>
        </w:rPr>
        <w:t>Hrabí</w:t>
      </w:r>
      <w:proofErr w:type="spellEnd"/>
      <w:r>
        <w:rPr>
          <w:sz w:val="28"/>
          <w:szCs w:val="28"/>
        </w:rPr>
        <w:t xml:space="preserve"> okres Olomouc, bydliště Dlouhomilov, učitel, Sokol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1916 … věk 29 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bookmarkStart w:id="3" w:name="_Hlk202577115"/>
      <w:r>
        <w:rPr>
          <w:b/>
          <w:bCs/>
          <w:sz w:val="28"/>
          <w:szCs w:val="28"/>
        </w:rPr>
        <w:t>KOLŠOV = RODNÁ OBEC</w:t>
      </w:r>
      <w:bookmarkEnd w:id="3"/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bookmarkStart w:id="4" w:name="_Hlk202575674"/>
      <w:r>
        <w:rPr>
          <w:b/>
          <w:bCs/>
          <w:sz w:val="28"/>
          <w:szCs w:val="28"/>
        </w:rPr>
        <w:t>Adam Cyril</w:t>
      </w:r>
      <w:bookmarkEnd w:id="4"/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2.5.1895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Kolšov 76, dělník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Itálii.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1918 … věk 23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1918 – 1919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Dajčar</w:t>
      </w:r>
      <w:proofErr w:type="spellEnd"/>
      <w:r>
        <w:rPr>
          <w:b/>
          <w:bCs/>
          <w:sz w:val="28"/>
          <w:szCs w:val="28"/>
        </w:rPr>
        <w:t xml:space="preserve"> Bedřich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18.7.1898</w:t>
      </w:r>
      <w:proofErr w:type="gramEnd"/>
      <w:r>
        <w:rPr>
          <w:sz w:val="28"/>
          <w:szCs w:val="28"/>
        </w:rPr>
        <w:t xml:space="preserve">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rodná obec Kolšov, domovská obec Rovensko, rolník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Itálii.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1918 … věk 20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1918 – 1919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Dražný</w:t>
      </w:r>
      <w:proofErr w:type="spellEnd"/>
      <w:r>
        <w:rPr>
          <w:b/>
          <w:bCs/>
          <w:sz w:val="28"/>
          <w:szCs w:val="28"/>
        </w:rPr>
        <w:t xml:space="preserve"> Josef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3.5.1895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Kolšov 58, truhlář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1915 … věk 20 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1919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Netek</w:t>
      </w:r>
      <w:proofErr w:type="spellEnd"/>
      <w:r>
        <w:rPr>
          <w:b/>
          <w:bCs/>
          <w:sz w:val="28"/>
          <w:szCs w:val="28"/>
        </w:rPr>
        <w:t xml:space="preserve"> Jan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1.3.1895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lastRenderedPageBreak/>
        <w:t>Civilní život – rodná obec Kolšov, domovská obec Zborov a Újezd u Uničova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1916 … věk 21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Truksa Alois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10.12.1895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Kolšov, dělník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1916 … věk 21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1918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Urbánek Josef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24.5.1876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rodná obec Kolšov, domovská obec Brníčko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sz w:val="28"/>
          <w:szCs w:val="28"/>
        </w:rPr>
        <w:t>Zajetí ?</w:t>
      </w:r>
      <w:proofErr w:type="gramEnd"/>
      <w:r>
        <w:rPr>
          <w:sz w:val="28"/>
          <w:szCs w:val="28"/>
        </w:rPr>
        <w:t xml:space="preserve"> 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Legie 1917 věk 41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1919 zemřel na tyfus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Zajíček Alois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9.11.1894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Kolšov 41, kovář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1915 … věk 21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1919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KOLŠOV = DOMOVSKÁ OBEC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Hub Bohuslav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16.4.1891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rodná obec Albrechtičky okres Nový Jičín, domovská obec Kolšov a Ruda nad Moravou, právník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1916 … věk 25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1916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br w:type="textWrapping" w:clear="all"/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Kunčar</w:t>
      </w:r>
      <w:proofErr w:type="spellEnd"/>
      <w:r>
        <w:rPr>
          <w:b/>
          <w:bCs/>
          <w:sz w:val="28"/>
          <w:szCs w:val="28"/>
        </w:rPr>
        <w:t xml:space="preserve"> Hynek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7.2.1894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Civilní život – rodná obec Horní </w:t>
      </w:r>
      <w:proofErr w:type="spellStart"/>
      <w:r>
        <w:rPr>
          <w:sz w:val="28"/>
          <w:szCs w:val="28"/>
        </w:rPr>
        <w:t>Naštice</w:t>
      </w:r>
      <w:proofErr w:type="spellEnd"/>
      <w:r>
        <w:rPr>
          <w:sz w:val="28"/>
          <w:szCs w:val="28"/>
        </w:rPr>
        <w:t xml:space="preserve"> okres Trenčín Slovensko, domovská obec Kolšov, krejčí, Sokol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1916 … věk 22 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1916 – 1920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Žák Stanislav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Narozen </w:t>
      </w:r>
      <w:proofErr w:type="gramStart"/>
      <w:r>
        <w:rPr>
          <w:sz w:val="28"/>
          <w:szCs w:val="28"/>
        </w:rPr>
        <w:t>2.5.1895</w:t>
      </w:r>
      <w:proofErr w:type="gramEnd"/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Civilní život – rodná obec Zvole, domovská obec Kolšov, úředník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1914 začátek války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Ve válce za Rakousko Uhersko na frontě v Rusku. 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Zajetí 1916 … věk 21  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Legie 1917 v Rusku, 1918  – 1919 ve Francii    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 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Použitá kniha: 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Hana Jarmarová, Bojovali v legiích. Legionáři okresu Šumperk 1914 – 1920</w:t>
      </w:r>
      <w:r>
        <w:rPr>
          <w:sz w:val="28"/>
          <w:szCs w:val="28"/>
        </w:rPr>
        <w:br/>
        <w:t>Šumperk 2018</w:t>
      </w:r>
    </w:p>
    <w:p w:rsidR="00AF6417" w:rsidRDefault="00AF6417" w:rsidP="00AF6417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AF6417" w:rsidRDefault="00AF6417" w:rsidP="00AF6417">
      <w:pPr>
        <w:jc w:val="center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členové Československé obce legionářské ze Šumperka a okolí,</w:t>
      </w:r>
    </w:p>
    <w:p w:rsidR="00AF6417" w:rsidRDefault="00AF6417" w:rsidP="00AF6417">
      <w:pPr>
        <w:jc w:val="center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vyznamenaní Městem Šumperk</w:t>
      </w:r>
    </w:p>
    <w:p w:rsidR="00AF6417" w:rsidRDefault="00AF6417" w:rsidP="00AF6417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 </w:t>
      </w:r>
    </w:p>
    <w:p w:rsidR="008C19B1" w:rsidRDefault="008C19B1"/>
    <w:sectPr w:rsidR="008C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17"/>
    <w:rsid w:val="008C19B1"/>
    <w:rsid w:val="00A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27A7-A775-4415-8258-14A3CDAB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4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Lenka</dc:creator>
  <cp:keywords/>
  <dc:description/>
  <cp:lastModifiedBy>Vlčková Lenka</cp:lastModifiedBy>
  <cp:revision>1</cp:revision>
  <dcterms:created xsi:type="dcterms:W3CDTF">2025-08-20T04:55:00Z</dcterms:created>
  <dcterms:modified xsi:type="dcterms:W3CDTF">2025-08-20T04:56:00Z</dcterms:modified>
</cp:coreProperties>
</file>